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D7B04" w14:textId="77777777" w:rsidR="00E266BC" w:rsidRPr="00394BC6" w:rsidRDefault="00E266BC" w:rsidP="00E266BC">
      <w:pPr>
        <w:jc w:val="center"/>
        <w:rPr>
          <w:b/>
          <w:lang w:eastAsia="ja-JP"/>
        </w:rPr>
      </w:pPr>
      <w:r w:rsidRPr="00394BC6">
        <w:rPr>
          <w:b/>
          <w:lang w:eastAsia="ja-JP"/>
        </w:rPr>
        <w:t>PROPOSAL COVER SHEET</w:t>
      </w:r>
    </w:p>
    <w:p w14:paraId="24254523" w14:textId="77777777" w:rsidR="00E266BC" w:rsidRPr="00394BC6" w:rsidRDefault="00E266BC" w:rsidP="00E266BC">
      <w:pPr>
        <w:jc w:val="center"/>
        <w:rPr>
          <w:b/>
        </w:rPr>
      </w:pPr>
      <w:r w:rsidRPr="00394BC6">
        <w:rPr>
          <w:b/>
        </w:rPr>
        <w:t>COMMONWEALTH OF PENNSYLVANIA</w:t>
      </w:r>
    </w:p>
    <w:p w14:paraId="44DA0CC8" w14:textId="45162424" w:rsidR="00E266BC" w:rsidRPr="00394BC6" w:rsidRDefault="005F6C1A" w:rsidP="00E266BC">
      <w:pPr>
        <w:jc w:val="center"/>
        <w:rPr>
          <w:b/>
        </w:rPr>
      </w:pPr>
      <w:r>
        <w:rPr>
          <w:b/>
        </w:rPr>
        <w:t>DCED</w:t>
      </w:r>
    </w:p>
    <w:p w14:paraId="7C292FEA" w14:textId="4D8707A2" w:rsidR="00E266BC" w:rsidRPr="00394BC6" w:rsidRDefault="00E266BC" w:rsidP="00E266BC">
      <w:pPr>
        <w:jc w:val="center"/>
      </w:pPr>
      <w:r w:rsidRPr="00394BC6">
        <w:t>RF</w:t>
      </w:r>
      <w:r w:rsidR="00882110">
        <w:t>P</w:t>
      </w:r>
      <w:r w:rsidRPr="00394BC6">
        <w:t>#</w:t>
      </w:r>
      <w:r w:rsidR="00121ECB">
        <w:t xml:space="preserve"> </w:t>
      </w:r>
      <w:r w:rsidR="00882110" w:rsidRPr="00882110">
        <w:t>6100062917</w:t>
      </w:r>
    </w:p>
    <w:p w14:paraId="53202D5A" w14:textId="77777777" w:rsidR="00E266BC" w:rsidRPr="00394BC6" w:rsidRDefault="00E266BC" w:rsidP="00E266BC">
      <w:pPr>
        <w:rPr>
          <w:b/>
          <w:bCs/>
        </w:rPr>
      </w:pPr>
      <w:r>
        <w:rPr>
          <w:b/>
          <w:bCs/>
        </w:rPr>
        <w:t>The</w:t>
      </w:r>
      <w:r w:rsidRPr="00394BC6">
        <w:rPr>
          <w:b/>
          <w:bCs/>
        </w:rPr>
        <w:t xml:space="preserve"> proposal of the Offeror identified below for the above-referenced RFP</w:t>
      </w:r>
      <w:r>
        <w:rPr>
          <w:b/>
          <w:bCs/>
        </w:rPr>
        <w:t xml:space="preserve"> is submitted electronically comprised of separate files for Technical, Cost and SDB/SB</w:t>
      </w:r>
      <w:r w:rsidRPr="00394BC6">
        <w:rPr>
          <w:b/>
          <w:bCs/>
        </w:rPr>
        <w:t xml:space="preserve">:  </w:t>
      </w:r>
    </w:p>
    <w:p w14:paraId="1478AD97" w14:textId="77777777" w:rsidR="00E266BC" w:rsidRPr="00394BC6" w:rsidRDefault="00E266BC" w:rsidP="00E266B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7"/>
        <w:gridCol w:w="1108"/>
        <w:gridCol w:w="6005"/>
      </w:tblGrid>
      <w:tr w:rsidR="00E266BC" w:rsidRPr="00394BC6" w14:paraId="49D68C14" w14:textId="77777777" w:rsidTr="009476F4">
        <w:tc>
          <w:tcPr>
            <w:tcW w:w="5000" w:type="pct"/>
            <w:gridSpan w:val="3"/>
          </w:tcPr>
          <w:p w14:paraId="74A82FCD" w14:textId="77777777" w:rsidR="00E266BC" w:rsidRPr="00394BC6" w:rsidRDefault="00E266BC" w:rsidP="009476F4">
            <w:pPr>
              <w:jc w:val="center"/>
              <w:rPr>
                <w:b/>
              </w:rPr>
            </w:pPr>
            <w:r w:rsidRPr="00394BC6">
              <w:rPr>
                <w:b/>
              </w:rPr>
              <w:t>Offeror Information:</w:t>
            </w:r>
          </w:p>
          <w:p w14:paraId="733EC348" w14:textId="77777777" w:rsidR="00E266BC" w:rsidRPr="00394BC6" w:rsidRDefault="00E266BC" w:rsidP="009476F4">
            <w:pPr>
              <w:jc w:val="center"/>
            </w:pPr>
          </w:p>
        </w:tc>
      </w:tr>
      <w:tr w:rsidR="00E266BC" w:rsidRPr="00394BC6" w14:paraId="09DFB2B5" w14:textId="77777777" w:rsidTr="009476F4">
        <w:trPr>
          <w:trHeight w:val="431"/>
        </w:trPr>
        <w:tc>
          <w:tcPr>
            <w:tcW w:w="1700" w:type="pct"/>
            <w:gridSpan w:val="2"/>
          </w:tcPr>
          <w:p w14:paraId="46C8BCE6" w14:textId="77777777" w:rsidR="00E266BC" w:rsidRPr="00394BC6" w:rsidRDefault="00E266BC" w:rsidP="009476F4">
            <w:r w:rsidRPr="00394BC6">
              <w:t>Offeror Name</w:t>
            </w:r>
          </w:p>
        </w:tc>
        <w:tc>
          <w:tcPr>
            <w:tcW w:w="3300" w:type="pct"/>
          </w:tcPr>
          <w:p w14:paraId="1E039108" w14:textId="77777777" w:rsidR="00E266BC" w:rsidRPr="00394BC6" w:rsidRDefault="00E266BC" w:rsidP="009476F4"/>
        </w:tc>
      </w:tr>
      <w:tr w:rsidR="00E266BC" w:rsidRPr="00394BC6" w14:paraId="4407B7F2" w14:textId="77777777" w:rsidTr="009476F4">
        <w:trPr>
          <w:trHeight w:val="1151"/>
        </w:trPr>
        <w:tc>
          <w:tcPr>
            <w:tcW w:w="1700" w:type="pct"/>
            <w:gridSpan w:val="2"/>
          </w:tcPr>
          <w:p w14:paraId="65D77237" w14:textId="77777777" w:rsidR="00E266BC" w:rsidRPr="00394BC6" w:rsidRDefault="00E266BC" w:rsidP="009476F4">
            <w:r w:rsidRPr="00394BC6">
              <w:t>Offeror Mailing Address</w:t>
            </w:r>
          </w:p>
        </w:tc>
        <w:tc>
          <w:tcPr>
            <w:tcW w:w="3300" w:type="pct"/>
          </w:tcPr>
          <w:p w14:paraId="1545851F" w14:textId="77777777" w:rsidR="00E266BC" w:rsidRPr="00394BC6" w:rsidRDefault="00E266BC" w:rsidP="009476F4"/>
          <w:p w14:paraId="2710A146" w14:textId="77777777" w:rsidR="00E266BC" w:rsidRPr="00394BC6" w:rsidRDefault="00E266BC" w:rsidP="009476F4"/>
        </w:tc>
      </w:tr>
      <w:tr w:rsidR="00E266BC" w:rsidRPr="00394BC6" w14:paraId="1A5ADC61" w14:textId="77777777" w:rsidTr="009476F4">
        <w:trPr>
          <w:trHeight w:val="350"/>
        </w:trPr>
        <w:tc>
          <w:tcPr>
            <w:tcW w:w="1700" w:type="pct"/>
            <w:gridSpan w:val="2"/>
          </w:tcPr>
          <w:p w14:paraId="77289D9F" w14:textId="77777777" w:rsidR="00E266BC" w:rsidRPr="00394BC6" w:rsidRDefault="00E266BC" w:rsidP="009476F4">
            <w:r w:rsidRPr="00394BC6">
              <w:t>Offeror Website</w:t>
            </w:r>
          </w:p>
        </w:tc>
        <w:tc>
          <w:tcPr>
            <w:tcW w:w="3300" w:type="pct"/>
          </w:tcPr>
          <w:p w14:paraId="6C33CD60" w14:textId="77777777" w:rsidR="00E266BC" w:rsidRPr="00394BC6" w:rsidRDefault="00E266BC" w:rsidP="009476F4"/>
        </w:tc>
      </w:tr>
      <w:tr w:rsidR="00E266BC" w:rsidRPr="00394BC6" w14:paraId="25D6D2B2" w14:textId="77777777" w:rsidTr="009476F4">
        <w:trPr>
          <w:trHeight w:val="350"/>
        </w:trPr>
        <w:tc>
          <w:tcPr>
            <w:tcW w:w="1700" w:type="pct"/>
            <w:gridSpan w:val="2"/>
          </w:tcPr>
          <w:p w14:paraId="2AC53C7F" w14:textId="77777777" w:rsidR="00E266BC" w:rsidRPr="00394BC6" w:rsidRDefault="00E266BC" w:rsidP="009476F4">
            <w:r w:rsidRPr="00394BC6">
              <w:t>Offeror Contact Person</w:t>
            </w:r>
          </w:p>
        </w:tc>
        <w:tc>
          <w:tcPr>
            <w:tcW w:w="3300" w:type="pct"/>
          </w:tcPr>
          <w:p w14:paraId="6BAEA402" w14:textId="77777777" w:rsidR="00E266BC" w:rsidRPr="00394BC6" w:rsidRDefault="00E266BC" w:rsidP="009476F4"/>
        </w:tc>
      </w:tr>
      <w:tr w:rsidR="00E266BC" w:rsidRPr="00394BC6" w14:paraId="7AE6739C" w14:textId="77777777" w:rsidTr="009476F4">
        <w:trPr>
          <w:trHeight w:val="350"/>
        </w:trPr>
        <w:tc>
          <w:tcPr>
            <w:tcW w:w="1700" w:type="pct"/>
            <w:gridSpan w:val="2"/>
          </w:tcPr>
          <w:p w14:paraId="3D5DB4C8" w14:textId="77777777" w:rsidR="00E266BC" w:rsidRPr="00394BC6" w:rsidRDefault="00E266BC" w:rsidP="009476F4">
            <w:r w:rsidRPr="00394BC6">
              <w:t>Contact Person’s Phone Number</w:t>
            </w:r>
          </w:p>
        </w:tc>
        <w:tc>
          <w:tcPr>
            <w:tcW w:w="3300" w:type="pct"/>
          </w:tcPr>
          <w:p w14:paraId="4EED2663" w14:textId="77777777" w:rsidR="00E266BC" w:rsidRPr="00394BC6" w:rsidRDefault="00E266BC" w:rsidP="009476F4"/>
        </w:tc>
      </w:tr>
      <w:tr w:rsidR="00E266BC" w:rsidRPr="00394BC6" w14:paraId="673BC4DD" w14:textId="77777777" w:rsidTr="009476F4">
        <w:trPr>
          <w:trHeight w:val="305"/>
        </w:trPr>
        <w:tc>
          <w:tcPr>
            <w:tcW w:w="1700" w:type="pct"/>
            <w:gridSpan w:val="2"/>
          </w:tcPr>
          <w:p w14:paraId="75EE2B18" w14:textId="77777777" w:rsidR="00E266BC" w:rsidRPr="00394BC6" w:rsidRDefault="00E266BC" w:rsidP="009476F4"/>
        </w:tc>
        <w:tc>
          <w:tcPr>
            <w:tcW w:w="3300" w:type="pct"/>
          </w:tcPr>
          <w:p w14:paraId="4CF828A3" w14:textId="77777777" w:rsidR="00E266BC" w:rsidRPr="00394BC6" w:rsidRDefault="00E266BC" w:rsidP="009476F4"/>
        </w:tc>
      </w:tr>
      <w:tr w:rsidR="00E266BC" w:rsidRPr="00394BC6" w14:paraId="241A9B60" w14:textId="77777777" w:rsidTr="009476F4">
        <w:trPr>
          <w:trHeight w:val="305"/>
        </w:trPr>
        <w:tc>
          <w:tcPr>
            <w:tcW w:w="1700" w:type="pct"/>
            <w:gridSpan w:val="2"/>
          </w:tcPr>
          <w:p w14:paraId="7AFC2F58" w14:textId="77777777" w:rsidR="00E266BC" w:rsidRPr="00394BC6" w:rsidRDefault="00E266BC" w:rsidP="009476F4">
            <w:r w:rsidRPr="00394BC6">
              <w:t>Contact Person’s E-Mail Address</w:t>
            </w:r>
          </w:p>
        </w:tc>
        <w:tc>
          <w:tcPr>
            <w:tcW w:w="3300" w:type="pct"/>
          </w:tcPr>
          <w:p w14:paraId="37B133BD" w14:textId="77777777" w:rsidR="00E266BC" w:rsidRPr="00394BC6" w:rsidRDefault="00E266BC" w:rsidP="009476F4"/>
        </w:tc>
      </w:tr>
      <w:tr w:rsidR="00E266BC" w:rsidRPr="00394BC6" w14:paraId="3371DBCF" w14:textId="77777777" w:rsidTr="009476F4">
        <w:trPr>
          <w:trHeight w:val="332"/>
        </w:trPr>
        <w:tc>
          <w:tcPr>
            <w:tcW w:w="1700" w:type="pct"/>
            <w:gridSpan w:val="2"/>
          </w:tcPr>
          <w:p w14:paraId="2BC770D1" w14:textId="77777777" w:rsidR="00E266BC" w:rsidRPr="00394BC6" w:rsidRDefault="00E266BC" w:rsidP="009476F4">
            <w:r w:rsidRPr="00394BC6">
              <w:t>Offeror Federal ID Number</w:t>
            </w:r>
          </w:p>
        </w:tc>
        <w:tc>
          <w:tcPr>
            <w:tcW w:w="3300" w:type="pct"/>
          </w:tcPr>
          <w:p w14:paraId="1D3FCB95" w14:textId="77777777" w:rsidR="00E266BC" w:rsidRPr="00394BC6" w:rsidRDefault="00E266BC" w:rsidP="009476F4"/>
        </w:tc>
      </w:tr>
      <w:tr w:rsidR="00E266BC" w:rsidRPr="00394BC6" w14:paraId="55ACDE02" w14:textId="77777777" w:rsidTr="009476F4">
        <w:trPr>
          <w:trHeight w:val="359"/>
        </w:trPr>
        <w:tc>
          <w:tcPr>
            <w:tcW w:w="1700" w:type="pct"/>
            <w:gridSpan w:val="2"/>
          </w:tcPr>
          <w:p w14:paraId="320A7562" w14:textId="77777777" w:rsidR="00E266BC" w:rsidRPr="00394BC6" w:rsidRDefault="00E266BC" w:rsidP="009476F4">
            <w:r>
              <w:t>Offeror SAP/SRM Vendor Number</w:t>
            </w:r>
          </w:p>
        </w:tc>
        <w:tc>
          <w:tcPr>
            <w:tcW w:w="3300" w:type="pct"/>
          </w:tcPr>
          <w:p w14:paraId="5645FAA1" w14:textId="77777777" w:rsidR="00E266BC" w:rsidRPr="00394BC6" w:rsidRDefault="00E266BC" w:rsidP="009476F4"/>
        </w:tc>
      </w:tr>
      <w:tr w:rsidR="00E266BC" w:rsidRPr="00474D32" w14:paraId="4963765C" w14:textId="77777777" w:rsidTr="009476F4">
        <w:tc>
          <w:tcPr>
            <w:tcW w:w="5000" w:type="pct"/>
            <w:gridSpan w:val="3"/>
          </w:tcPr>
          <w:p w14:paraId="6CF09D05" w14:textId="77777777" w:rsidR="00E266BC" w:rsidRPr="00474D32" w:rsidRDefault="00E266BC" w:rsidP="009476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Electronic </w:t>
            </w:r>
            <w:r w:rsidRPr="00474D32">
              <w:rPr>
                <w:b/>
                <w:sz w:val="20"/>
                <w:szCs w:val="20"/>
              </w:rPr>
              <w:t>Submittals Enclosed:</w:t>
            </w:r>
          </w:p>
          <w:p w14:paraId="65C4C917" w14:textId="77777777" w:rsidR="00E266BC" w:rsidRPr="00474D32" w:rsidRDefault="00E266BC" w:rsidP="009476F4">
            <w:pPr>
              <w:jc w:val="center"/>
              <w:rPr>
                <w:sz w:val="20"/>
                <w:szCs w:val="20"/>
              </w:rPr>
            </w:pPr>
          </w:p>
        </w:tc>
      </w:tr>
      <w:tr w:rsidR="00E266BC" w:rsidRPr="00474D32" w14:paraId="46F5FD8A" w14:textId="77777777" w:rsidTr="00E266BC">
        <w:tc>
          <w:tcPr>
            <w:tcW w:w="1123" w:type="pct"/>
          </w:tcPr>
          <w:p w14:paraId="07C07CB2" w14:textId="5F645522" w:rsidR="00E266BC" w:rsidRPr="00474D32" w:rsidRDefault="00E266BC" w:rsidP="009476F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77" w:type="pct"/>
            <w:gridSpan w:val="2"/>
          </w:tcPr>
          <w:p w14:paraId="7E7C60E6" w14:textId="77777777" w:rsidR="00E266BC" w:rsidRPr="00474D32" w:rsidRDefault="00E266BC" w:rsidP="009476F4">
            <w:pPr>
              <w:rPr>
                <w:sz w:val="20"/>
                <w:szCs w:val="20"/>
              </w:rPr>
            </w:pPr>
            <w:r w:rsidRPr="00474D32">
              <w:rPr>
                <w:sz w:val="20"/>
                <w:szCs w:val="20"/>
              </w:rPr>
              <w:t>Technical Submittal</w:t>
            </w:r>
          </w:p>
          <w:p w14:paraId="049E4627" w14:textId="110EB15E" w:rsidR="00E266BC" w:rsidRPr="00474D32" w:rsidRDefault="00E266BC" w:rsidP="009476F4">
            <w:pPr>
              <w:ind w:left="720"/>
              <w:rPr>
                <w:sz w:val="20"/>
                <w:szCs w:val="20"/>
              </w:rPr>
            </w:pPr>
            <w:r w:rsidRPr="00474D32">
              <w:rPr>
                <w:b/>
                <w:sz w:val="20"/>
                <w:szCs w:val="20"/>
              </w:rPr>
              <w:t xml:space="preserve"> </w:t>
            </w:r>
            <w:r w:rsidRPr="00474D32">
              <w:rPr>
                <w:sz w:val="20"/>
                <w:szCs w:val="20"/>
              </w:rPr>
              <w:t>Domestic Workforce Utilization Certification</w:t>
            </w:r>
          </w:p>
        </w:tc>
      </w:tr>
      <w:tr w:rsidR="00E266BC" w:rsidRPr="00474D32" w14:paraId="0E834E5F" w14:textId="77777777" w:rsidTr="00E266BC">
        <w:tc>
          <w:tcPr>
            <w:tcW w:w="1123" w:type="pct"/>
          </w:tcPr>
          <w:p w14:paraId="660C79E3" w14:textId="2722DE35" w:rsidR="00E266BC" w:rsidRPr="00474D32" w:rsidRDefault="00E266BC" w:rsidP="009476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7" w:type="pct"/>
            <w:gridSpan w:val="2"/>
          </w:tcPr>
          <w:p w14:paraId="07ACE2BE" w14:textId="77777777" w:rsidR="00E266BC" w:rsidRPr="0090297C" w:rsidRDefault="00E266BC" w:rsidP="009476F4">
            <w:pPr>
              <w:rPr>
                <w:sz w:val="20"/>
                <w:szCs w:val="20"/>
              </w:rPr>
            </w:pPr>
            <w:r w:rsidRPr="0090297C">
              <w:rPr>
                <w:sz w:val="20"/>
                <w:szCs w:val="20"/>
              </w:rPr>
              <w:t>Small Diverse Business Participation Submittal</w:t>
            </w:r>
          </w:p>
        </w:tc>
      </w:tr>
      <w:tr w:rsidR="00E266BC" w:rsidRPr="00474D32" w14:paraId="239E8165" w14:textId="77777777" w:rsidTr="00E266BC">
        <w:tc>
          <w:tcPr>
            <w:tcW w:w="1123" w:type="pct"/>
          </w:tcPr>
          <w:p w14:paraId="5E624097" w14:textId="7FB35D75" w:rsidR="00E266BC" w:rsidRPr="00474D32" w:rsidRDefault="00E266BC" w:rsidP="009476F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77" w:type="pct"/>
            <w:gridSpan w:val="2"/>
          </w:tcPr>
          <w:p w14:paraId="7A54D5E4" w14:textId="77777777" w:rsidR="00E266BC" w:rsidRPr="0090297C" w:rsidRDefault="00E266BC" w:rsidP="009476F4">
            <w:pPr>
              <w:rPr>
                <w:sz w:val="20"/>
                <w:szCs w:val="20"/>
              </w:rPr>
            </w:pPr>
            <w:r w:rsidRPr="0090297C">
              <w:rPr>
                <w:sz w:val="20"/>
                <w:szCs w:val="20"/>
              </w:rPr>
              <w:t>Veteran Business Enterprise Participation Submittal</w:t>
            </w:r>
          </w:p>
        </w:tc>
      </w:tr>
      <w:tr w:rsidR="00E266BC" w:rsidRPr="00474D32" w14:paraId="4A3624DB" w14:textId="77777777" w:rsidTr="00E266BC">
        <w:tc>
          <w:tcPr>
            <w:tcW w:w="1123" w:type="pct"/>
          </w:tcPr>
          <w:p w14:paraId="12D6B305" w14:textId="1F155947" w:rsidR="00E266BC" w:rsidRPr="00474D32" w:rsidRDefault="00E266BC" w:rsidP="009476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7" w:type="pct"/>
            <w:gridSpan w:val="2"/>
          </w:tcPr>
          <w:p w14:paraId="519E8A8D" w14:textId="77777777" w:rsidR="00E266BC" w:rsidRPr="00474D32" w:rsidRDefault="00E266BC" w:rsidP="009476F4">
            <w:pPr>
              <w:rPr>
                <w:sz w:val="20"/>
                <w:szCs w:val="20"/>
              </w:rPr>
            </w:pPr>
            <w:r w:rsidRPr="00474D32">
              <w:rPr>
                <w:sz w:val="20"/>
                <w:szCs w:val="20"/>
              </w:rPr>
              <w:t>Cost Submittal</w:t>
            </w:r>
          </w:p>
        </w:tc>
      </w:tr>
      <w:tr w:rsidR="00E266BC" w:rsidRPr="00394BC6" w14:paraId="52033193" w14:textId="77777777" w:rsidTr="00E266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3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9134"/>
            </w:tblGrid>
            <w:tr w:rsidR="00E266BC" w:rsidRPr="00394BC6" w14:paraId="2AC73FA9" w14:textId="77777777" w:rsidTr="009476F4">
              <w:tc>
                <w:tcPr>
                  <w:tcW w:w="9576" w:type="dxa"/>
                </w:tcPr>
                <w:tbl>
                  <w:tblPr>
                    <w:tblW w:w="12922" w:type="dxa"/>
                    <w:tblBorders>
                      <w:top w:val="single" w:sz="12" w:space="0" w:color="008080"/>
                      <w:left w:val="single" w:sz="6" w:space="0" w:color="008080"/>
                      <w:bottom w:val="single" w:sz="12" w:space="0" w:color="008080"/>
                      <w:right w:val="single" w:sz="6" w:space="0" w:color="008080"/>
                    </w:tblBorders>
                    <w:tblLook w:val="01E0" w:firstRow="1" w:lastRow="1" w:firstColumn="1" w:lastColumn="1" w:noHBand="0" w:noVBand="0"/>
                  </w:tblPr>
                  <w:tblGrid>
                    <w:gridCol w:w="12653"/>
                    <w:gridCol w:w="269"/>
                  </w:tblGrid>
                  <w:tr w:rsidR="00E266BC" w:rsidRPr="00394BC6" w14:paraId="1B20E201" w14:textId="77777777" w:rsidTr="009476F4">
                    <w:tc>
                      <w:tcPr>
                        <w:tcW w:w="5000" w:type="pct"/>
                        <w:gridSpan w:val="2"/>
                        <w:tcBorders>
                          <w:bottom w:val="single" w:sz="6" w:space="0" w:color="000000"/>
                        </w:tcBorders>
                        <w:shd w:val="solid" w:color="C0C0C0" w:fill="FFFFFF"/>
                      </w:tcPr>
                      <w:p w14:paraId="1A30B309" w14:textId="77777777" w:rsidR="00E266BC" w:rsidRPr="00394BC6" w:rsidRDefault="00E266BC" w:rsidP="009476F4">
                        <w:pPr>
                          <w:jc w:val="center"/>
                          <w:rPr>
                            <w:b/>
                            <w:bCs/>
                            <w:i/>
                            <w:iCs/>
                            <w:color w:val="800000"/>
                          </w:rPr>
                        </w:pPr>
                        <w:r w:rsidRPr="00394BC6">
                          <w:rPr>
                            <w:b/>
                            <w:bCs/>
                            <w:i/>
                            <w:iCs/>
                            <w:color w:val="800000"/>
                          </w:rPr>
                          <w:t>Signature</w:t>
                        </w:r>
                      </w:p>
                      <w:p w14:paraId="59513310" w14:textId="77777777" w:rsidR="00E266BC" w:rsidRPr="00394BC6" w:rsidRDefault="00E266BC" w:rsidP="009476F4">
                        <w:pPr>
                          <w:ind w:left="-315"/>
                          <w:jc w:val="center"/>
                          <w:rPr>
                            <w:b/>
                            <w:bCs/>
                            <w:i/>
                            <w:iCs/>
                            <w:color w:val="800000"/>
                          </w:rPr>
                        </w:pPr>
                      </w:p>
                    </w:tc>
                  </w:tr>
                  <w:tr w:rsidR="00E266BC" w:rsidRPr="00394BC6" w14:paraId="0937CB17" w14:textId="77777777" w:rsidTr="009476F4">
                    <w:trPr>
                      <w:gridAfter w:val="1"/>
                      <w:wAfter w:w="104" w:type="pct"/>
                      <w:trHeight w:val="1020"/>
                    </w:trPr>
                    <w:tc>
                      <w:tcPr>
                        <w:tcW w:w="4896" w:type="pct"/>
                        <w:shd w:val="solid" w:color="C0C0C0" w:fill="FFFFFF"/>
                      </w:tcPr>
                      <w:p w14:paraId="578AF722" w14:textId="77777777" w:rsidR="00E266BC" w:rsidRPr="00394BC6" w:rsidRDefault="00E266BC" w:rsidP="009476F4">
                        <w:r w:rsidRPr="00394BC6">
                          <w:t>Signature of an official authorized to bind the Offeror to the provisions contained in the Offeror’s proposal:</w:t>
                        </w:r>
                      </w:p>
                    </w:tc>
                  </w:tr>
                  <w:tr w:rsidR="00E266BC" w:rsidRPr="00394BC6" w14:paraId="39B6BFB9" w14:textId="77777777" w:rsidTr="009476F4">
                    <w:trPr>
                      <w:gridAfter w:val="1"/>
                      <w:wAfter w:w="104" w:type="pct"/>
                      <w:trHeight w:val="927"/>
                    </w:trPr>
                    <w:tc>
                      <w:tcPr>
                        <w:tcW w:w="4896" w:type="pct"/>
                      </w:tcPr>
                      <w:p w14:paraId="3C76EEDF" w14:textId="77777777" w:rsidR="00E266BC" w:rsidRPr="00394BC6" w:rsidRDefault="00E266BC" w:rsidP="009476F4">
                        <w:r w:rsidRPr="00394BC6">
                          <w:t>Printed Name</w:t>
                        </w:r>
                      </w:p>
                    </w:tc>
                  </w:tr>
                  <w:tr w:rsidR="00E266BC" w:rsidRPr="00394BC6" w14:paraId="38C716EF" w14:textId="77777777" w:rsidTr="009476F4">
                    <w:trPr>
                      <w:gridAfter w:val="1"/>
                      <w:wAfter w:w="104" w:type="pct"/>
                      <w:trHeight w:val="993"/>
                    </w:trPr>
                    <w:tc>
                      <w:tcPr>
                        <w:tcW w:w="4896" w:type="pct"/>
                        <w:tcBorders>
                          <w:top w:val="single" w:sz="6" w:space="0" w:color="000000"/>
                        </w:tcBorders>
                      </w:tcPr>
                      <w:p w14:paraId="32E5E676" w14:textId="77777777" w:rsidR="00E266BC" w:rsidRPr="00394BC6" w:rsidRDefault="00E266BC" w:rsidP="009476F4">
                        <w:r w:rsidRPr="00394BC6">
                          <w:t>Title</w:t>
                        </w:r>
                      </w:p>
                    </w:tc>
                  </w:tr>
                </w:tbl>
                <w:p w14:paraId="48C78F0A" w14:textId="77777777" w:rsidR="00E266BC" w:rsidRPr="00394BC6" w:rsidRDefault="00E266BC" w:rsidP="009476F4"/>
              </w:tc>
            </w:tr>
          </w:tbl>
          <w:p w14:paraId="38E205BF" w14:textId="77777777" w:rsidR="00E266BC" w:rsidRPr="00394BC6" w:rsidRDefault="00E266BC" w:rsidP="009476F4"/>
        </w:tc>
      </w:tr>
    </w:tbl>
    <w:p w14:paraId="5F91AF4A" w14:textId="77777777" w:rsidR="00E266BC" w:rsidRPr="00394BC6" w:rsidRDefault="00E266BC" w:rsidP="00E266BC">
      <w:pPr>
        <w:pStyle w:val="BodyText"/>
      </w:pPr>
    </w:p>
    <w:p w14:paraId="72FE9062" w14:textId="77777777" w:rsidR="00E266BC" w:rsidRPr="00FC6DE7" w:rsidRDefault="00E266BC" w:rsidP="00E266BC">
      <w:pPr>
        <w:pStyle w:val="BodyText"/>
      </w:pPr>
      <w:r w:rsidRPr="00394BC6">
        <w:t>FAILURE TO COMPLETE, SIGN AND RETURN THIS FORM WITH THE OFFEROR’S PROPOSAL MAY RESULT IN THE REJECTION OF THE OFFEROR’S PROPOSAL</w:t>
      </w:r>
    </w:p>
    <w:p w14:paraId="17C8B4B4" w14:textId="3CA30DA3" w:rsidR="009569E3" w:rsidRDefault="009569E3" w:rsidP="00E266BC"/>
    <w:sectPr w:rsidR="009569E3" w:rsidSect="00E266BC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6BC"/>
    <w:rsid w:val="00084626"/>
    <w:rsid w:val="00121ECB"/>
    <w:rsid w:val="005F6C1A"/>
    <w:rsid w:val="006C1371"/>
    <w:rsid w:val="00882110"/>
    <w:rsid w:val="0090297C"/>
    <w:rsid w:val="00952A5F"/>
    <w:rsid w:val="009569E3"/>
    <w:rsid w:val="009A7042"/>
    <w:rsid w:val="00B6060E"/>
    <w:rsid w:val="00E266BC"/>
    <w:rsid w:val="00FB506A"/>
    <w:rsid w:val="00FD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E8B1C"/>
  <w15:chartTrackingRefBased/>
  <w15:docId w15:val="{E7CB04D5-5A38-462F-ADDA-5B50553A4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66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ody Text Char1,Body Text Char Char"/>
    <w:basedOn w:val="Normal"/>
    <w:link w:val="BodyTextChar"/>
    <w:rsid w:val="00E266BC"/>
    <w:rPr>
      <w:b/>
      <w:bCs/>
    </w:rPr>
  </w:style>
  <w:style w:type="character" w:customStyle="1" w:styleId="BodyTextChar">
    <w:name w:val="Body Text Char"/>
    <w:aliases w:val="Body Text Char1 Char,Body Text Char Char Char"/>
    <w:basedOn w:val="DefaultParagraphFont"/>
    <w:link w:val="BodyText"/>
    <w:rsid w:val="00E266BC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Curtin, Sharon</dc:creator>
  <cp:keywords/>
  <dc:description/>
  <cp:lastModifiedBy>Curtin, Sharon</cp:lastModifiedBy>
  <cp:revision>3</cp:revision>
  <dcterms:created xsi:type="dcterms:W3CDTF">2025-01-23T15:43:00Z</dcterms:created>
  <dcterms:modified xsi:type="dcterms:W3CDTF">2025-02-10T16:01:00Z</dcterms:modified>
</cp:coreProperties>
</file>